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МИНИСТЕРСТВА СЕЛЬСКОГО ХОЗЯЙСТВА И ПРОДОВОЛЬСТВИЯ РЕСПУБЛИКИ БЕЛАРУСЬ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17 октября 2016 г. № 29</w:t>
      </w:r>
    </w:p>
    <w:p w:rsidR="00BE7269" w:rsidRPr="003B7E9F" w:rsidRDefault="00BE7269" w:rsidP="003B7E9F">
      <w:pPr>
        <w:autoSpaceDE w:val="0"/>
        <w:autoSpaceDN w:val="0"/>
        <w:adjustRightInd w:val="0"/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3B7E9F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/>
        </w:rPr>
        <w:t>Об установлении перечня особо опасных вредителей, болезней растений и сорняков и признании утратившими силу некоторых постановлений Министерства сельского хозяйства и продовольствия Республики Беларусь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третьего </w:t>
      </w:r>
      <w:hyperlink r:id="rId5" w:anchor="&amp;Article=12" w:history="1">
        <w:r w:rsidRPr="003B7E9F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25 декабря 2005 года «О карантине и защите растений» в редакции Закона Республики Беларусь от 18 июля 2016 года, </w:t>
      </w:r>
      <w:hyperlink r:id="rId6" w:anchor="Заг_Утв_1&amp;UnderPoint=5.1" w:history="1">
        <w:r w:rsidRPr="003B7E9F">
          <w:rPr>
            <w:rFonts w:ascii="Times New Roman" w:hAnsi="Times New Roman" w:cs="Times New Roman"/>
            <w:color w:val="0000FF"/>
            <w:sz w:val="24"/>
            <w:szCs w:val="24"/>
          </w:rPr>
          <w:t>подпункта 5.1</w:t>
        </w:r>
      </w:hyperlink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 г. № 867 «О некоторых вопросах Министерства сельского хозяйства</w:t>
      </w:r>
      <w:proofErr w:type="gram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и продовольствия», Министерство сельского хозяйства и продовольствия Республики Беларусь ПОСТАНОВЛЯЕТ: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перечень особо опасных вредителей, болезней растений и сорняков согласно </w:t>
      </w:r>
      <w:hyperlink r:id="rId7" w:anchor="Прил" w:history="1">
        <w:r w:rsidRPr="003B7E9F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3B7E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2CN__point_2"/>
      <w:bookmarkEnd w:id="1"/>
      <w:r w:rsidRPr="003B7E9F"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утратившими силу:</w:t>
      </w:r>
    </w:p>
    <w:p w:rsidR="00BE7269" w:rsidRPr="003B7E9F" w:rsidRDefault="003B7E9F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anchor="W20614964" w:history="1">
        <w:r w:rsidR="00BE7269" w:rsidRPr="003B7E9F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22 августа 2006 г. № 48</w:t>
        </w:r>
      </w:hyperlink>
      <w:r w:rsidR="00BE7269"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перечня особо опасных вредителей, болезней растений и сорняков» (Национальный реестр правовых актов Республики Беларусь, 2006 г., № 148, 8/14964);</w:t>
      </w:r>
    </w:p>
    <w:p w:rsidR="00BE7269" w:rsidRPr="003B7E9F" w:rsidRDefault="003B7E9F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anchor="W21123888" w:history="1">
        <w:r w:rsidR="00BE7269" w:rsidRPr="003B7E9F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27 июня 2011 г. № 45</w:t>
        </w:r>
      </w:hyperlink>
      <w:r w:rsidR="00BE7269"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постановление Министерства сельского хозяйства и продовольствия Республики Беларусь от 22 августа 2006 г. № 48» (Национальный реестр правовых актов Республики Беларусь, 2011 г., № 80, 8/23888);</w:t>
      </w:r>
    </w:p>
    <w:p w:rsidR="00BE7269" w:rsidRPr="003B7E9F" w:rsidRDefault="003B7E9F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anchor="W21429082" w:history="1">
        <w:r w:rsidR="00BE7269" w:rsidRPr="003B7E9F"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Министерства сельского хозяйства и продовольствия Республики Беларусь от 20 августа 2014 г. № 45</w:t>
        </w:r>
      </w:hyperlink>
      <w:r w:rsidR="00BE7269"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дополнений и изменений в постановление Министерства сельского хозяйства и продовольствия Республики Беларусь от 22 августа 2006 г. № 48» (Национальный правовой Интернет-портал Республики Беларусь, 05.09.2014, 8/29082).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3CN__point_3"/>
      <w:bookmarkEnd w:id="2"/>
      <w:r w:rsidRPr="003B7E9F"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22 января 2017 г.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49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8"/>
        <w:gridCol w:w="4844"/>
      </w:tblGrid>
      <w:tr w:rsidR="00BE7269" w:rsidRPr="003B7E9F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7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7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Л.К.Заяц</w:t>
            </w:r>
            <w:proofErr w:type="spellEnd"/>
          </w:p>
        </w:tc>
      </w:tr>
    </w:tbl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2"/>
        <w:gridCol w:w="3817"/>
      </w:tblGrid>
      <w:tr w:rsidR="00BE7269" w:rsidRPr="003B7E9F">
        <w:trPr>
          <w:trHeight w:val="240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Президиума</w:t>
            </w: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Национальной академии </w:t>
            </w: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наук Беларуси</w:t>
            </w:r>
          </w:p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0" w:line="240" w:lineRule="auto"/>
              <w:ind w:firstLine="10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В.Г.Гусаков</w:t>
            </w:r>
            <w:proofErr w:type="spellEnd"/>
          </w:p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13.10.2016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3"/>
        <w:gridCol w:w="2936"/>
      </w:tblGrid>
      <w:tr w:rsidR="00BE7269" w:rsidRPr="003B7E9F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CA0_ПРЛ__1CN__прил"/>
            <w:bookmarkEnd w:id="3"/>
          </w:p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7E9F" w:rsidRDefault="003B7E9F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BE7269" w:rsidRPr="003B7E9F" w:rsidRDefault="00BE7269" w:rsidP="003B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сельского </w:t>
            </w: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хозяйства и продовольствия </w:t>
            </w: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 w:rsidRPr="003B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17.10.2016 № 29</w:t>
            </w:r>
          </w:p>
        </w:tc>
      </w:tr>
    </w:tbl>
    <w:p w:rsidR="00BE7269" w:rsidRPr="003B7E9F" w:rsidRDefault="00BE7269" w:rsidP="003B7E9F">
      <w:pPr>
        <w:autoSpaceDE w:val="0"/>
        <w:autoSpaceDN w:val="0"/>
        <w:adjustRightInd w:val="0"/>
        <w:spacing w:before="240" w:after="24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CA0_ПРЛ__1_ПРЧ__1CN__заг_прил"/>
      <w:bookmarkEnd w:id="5"/>
      <w:r w:rsidRPr="003B7E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ПЕРЕЧЕНЬ </w:t>
      </w:r>
      <w:r w:rsidRPr="003B7E9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особо опасных вредителей, болезней растений и сорняков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CA0_ПРЛ__1_ПРЧ__1_П_1_4CN__point_1"/>
      <w:bookmarkEnd w:id="6"/>
      <w:r w:rsidRPr="003B7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Особо опасные вредители растений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РЛ__1_ПРЧ__1_П_1_4_ПП_1_1_1CN__unde"/>
      <w:bookmarkEnd w:id="7"/>
      <w:r w:rsidRPr="003B7E9F">
        <w:rPr>
          <w:rFonts w:ascii="Times New Roman" w:hAnsi="Times New Roman" w:cs="Times New Roman"/>
          <w:color w:val="000000"/>
          <w:sz w:val="24"/>
          <w:szCs w:val="24"/>
        </w:rPr>
        <w:t>1.1. Вредители запасов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Амбарный долгоносик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Клещи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Моли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Мукоеды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Огневки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Рисовый долгоносик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Хрущаки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РЛ__1_ПРЧ__1_П_1_4_ПП_1_2_2CN__unde"/>
      <w:bookmarkEnd w:id="8"/>
      <w:r w:rsidRPr="003B7E9F">
        <w:rPr>
          <w:rFonts w:ascii="Times New Roman" w:hAnsi="Times New Roman" w:cs="Times New Roman"/>
          <w:color w:val="000000"/>
          <w:sz w:val="24"/>
          <w:szCs w:val="24"/>
        </w:rPr>
        <w:t>1.2. Горох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Гороховая плодожорка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Гороховый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трипс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Клубеньковый долгоносик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Тли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РЛ__1_ПРЧ__1_П_1_4_ПП_1_3_3CN__unde"/>
      <w:bookmarkEnd w:id="9"/>
      <w:r w:rsidRPr="003B7E9F">
        <w:rPr>
          <w:rFonts w:ascii="Times New Roman" w:hAnsi="Times New Roman" w:cs="Times New Roman"/>
          <w:color w:val="000000"/>
          <w:sz w:val="24"/>
          <w:szCs w:val="24"/>
        </w:rPr>
        <w:t>1.3. Зерновые культуры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Злаковые тли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Злаковые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трипсы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Листовые пилильщики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Луговой мотылек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Мышевидные грызуны (озимые зерновые культуры)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Озимая совка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Проволочник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Пьявица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Хлебная жужелица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Хлебные блошки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Хлебные жуки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Шведская муха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Ячменный минер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РЛ__1_ПРЧ__1_П_1_4_ПП_1_4_4CN__unde"/>
      <w:bookmarkEnd w:id="10"/>
      <w:r w:rsidRPr="003B7E9F">
        <w:rPr>
          <w:rFonts w:ascii="Times New Roman" w:hAnsi="Times New Roman" w:cs="Times New Roman"/>
          <w:color w:val="000000"/>
          <w:sz w:val="24"/>
          <w:szCs w:val="24"/>
        </w:rPr>
        <w:t>1.4. Капуста белокочанная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Весенняя и летняя капустные мухи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Капустная и репная белянка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Капустная моль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Капустная совка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Капустная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Крестоцветные блошки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Стеблевой капустный скрытнохоботник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РЛ__1_ПРЧ__1_П_1_4_ПП_1_5_5CN__unde"/>
      <w:bookmarkEnd w:id="11"/>
      <w:r w:rsidRPr="003B7E9F">
        <w:rPr>
          <w:rFonts w:ascii="Times New Roman" w:hAnsi="Times New Roman" w:cs="Times New Roman"/>
          <w:color w:val="000000"/>
          <w:sz w:val="24"/>
          <w:szCs w:val="24"/>
        </w:rPr>
        <w:t>1.5. Картофель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Картофельная моль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Колорадский жук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Проволочник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Тли (семенной картофель)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РЛ__1_ПРЧ__1_П_1_4_ПП_1_6_6CN__unde"/>
      <w:bookmarkEnd w:id="12"/>
      <w:r w:rsidRPr="003B7E9F">
        <w:rPr>
          <w:rFonts w:ascii="Times New Roman" w:hAnsi="Times New Roman" w:cs="Times New Roman"/>
          <w:color w:val="000000"/>
          <w:sz w:val="24"/>
          <w:szCs w:val="24"/>
        </w:rPr>
        <w:t>1.6. Клевер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Клеверные семяеды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Клопы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Клубеньковые долгоносики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Тли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РЛ__1_ПРЧ__1_П_1_4_ПП_1_7_7CN__unde"/>
      <w:bookmarkEnd w:id="13"/>
      <w:r w:rsidRPr="003B7E9F">
        <w:rPr>
          <w:rFonts w:ascii="Times New Roman" w:hAnsi="Times New Roman" w:cs="Times New Roman"/>
          <w:color w:val="000000"/>
          <w:sz w:val="24"/>
          <w:szCs w:val="24"/>
        </w:rPr>
        <w:t>1.7. Кукуруза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Кукурузный стеблевой мотылек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Луговой мотылек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Озимая совка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Проволочник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РЛ__1_ПРЧ__1_П_1_4_ПП_1_8_8CN__unde"/>
      <w:bookmarkEnd w:id="14"/>
      <w:r w:rsidRPr="003B7E9F">
        <w:rPr>
          <w:rFonts w:ascii="Times New Roman" w:hAnsi="Times New Roman" w:cs="Times New Roman"/>
          <w:color w:val="000000"/>
          <w:sz w:val="24"/>
          <w:szCs w:val="24"/>
        </w:rPr>
        <w:t>1.8. Лен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Льняной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трипс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Льняные блошки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Плодожорка-листовертка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РЛ__1_ПРЧ__1_П_1_4_ПП_1_9_9CN__unde"/>
      <w:bookmarkEnd w:id="15"/>
      <w:r w:rsidRPr="003B7E9F">
        <w:rPr>
          <w:rFonts w:ascii="Times New Roman" w:hAnsi="Times New Roman" w:cs="Times New Roman"/>
          <w:color w:val="000000"/>
          <w:sz w:val="24"/>
          <w:szCs w:val="24"/>
        </w:rPr>
        <w:t>1.9. Лесные насаждения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Большой еловый лубоед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Большой черный еловый усач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Малый черный еловый усач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Черный бархатисто-пятнистый усач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Черный сосновый усач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РЛ__1_ПРЧ__1_П_1_4_ПП_1_10_10CN__un"/>
      <w:bookmarkEnd w:id="16"/>
      <w:r w:rsidRPr="003B7E9F">
        <w:rPr>
          <w:rFonts w:ascii="Times New Roman" w:hAnsi="Times New Roman" w:cs="Times New Roman"/>
          <w:color w:val="000000"/>
          <w:sz w:val="24"/>
          <w:szCs w:val="24"/>
        </w:rPr>
        <w:t>1.10. Лук репчатый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Луковая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журчалка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Луковая моль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Луковая муха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Табачный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трипс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РЛ__1_ПРЧ__1_П_1_4_ПП_1_11_11CN__un"/>
      <w:bookmarkEnd w:id="17"/>
      <w:r w:rsidRPr="003B7E9F">
        <w:rPr>
          <w:rFonts w:ascii="Times New Roman" w:hAnsi="Times New Roman" w:cs="Times New Roman"/>
          <w:color w:val="000000"/>
          <w:sz w:val="24"/>
          <w:szCs w:val="24"/>
        </w:rPr>
        <w:t>1.11. Люпин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Клубеньковые долгоносики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Тли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Трипсы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РЛ__1_ПРЧ__1_П_1_4_ПП_1_12_12CN__un"/>
      <w:bookmarkEnd w:id="18"/>
      <w:r w:rsidRPr="003B7E9F">
        <w:rPr>
          <w:rFonts w:ascii="Times New Roman" w:hAnsi="Times New Roman" w:cs="Times New Roman"/>
          <w:color w:val="000000"/>
          <w:sz w:val="24"/>
          <w:szCs w:val="24"/>
        </w:rPr>
        <w:t>1.12. Морковь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Морковная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листоблошка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Морковная муха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РЛ__1_ПРЧ__1_П_1_4_ПП_1_13_13CN__un"/>
      <w:bookmarkEnd w:id="19"/>
      <w:r w:rsidRPr="003B7E9F">
        <w:rPr>
          <w:rFonts w:ascii="Times New Roman" w:hAnsi="Times New Roman" w:cs="Times New Roman"/>
          <w:color w:val="000000"/>
          <w:sz w:val="24"/>
          <w:szCs w:val="24"/>
        </w:rPr>
        <w:t>1.13. Плодово-ягодные культуры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Акациевая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ложнощитовка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Аленка мохнатая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Боярышница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Бурый плодовый клещ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Вишневая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Вишневый слизистый пилильщик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Грушевый галловый клещ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Желтый сливовый пилильщик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Запятовидная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щитовка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Зеленая яблонная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Земляничная нематода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Земляничный прозрачный клещ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Златогузка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Ивовая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ложнощитовка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Кистехвост обыкновенный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Кольчатый и непарный шелкопряд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Красный яблонный клещ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Листовертки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Малинно-земляничный долгоносик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Малинный жук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Медяница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Мышевидные грызуны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Обыкновенный паутинный клещ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Рябинная моль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Сливовая опыленная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Сливовая плодожорка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Смородинная почковая моль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Смородинная стеклянница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Смородинный почковый клещ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Черносмородинный ягодный пилильщик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Черный сливовый пилильщик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Яблонная моль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Яблонная плодожорка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Яблонно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>-подорожниковая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Яблонный плодовый пилильщик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Яблонный цветоед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РЛ__1_ПРЧ__1_П_1_4_ПП_1_14_14CN__un"/>
      <w:bookmarkEnd w:id="20"/>
      <w:r w:rsidRPr="003B7E9F">
        <w:rPr>
          <w:rFonts w:ascii="Times New Roman" w:hAnsi="Times New Roman" w:cs="Times New Roman"/>
          <w:color w:val="000000"/>
          <w:sz w:val="24"/>
          <w:szCs w:val="24"/>
        </w:rPr>
        <w:t>1.14. Рапс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Галловый капустный скрытнохоботник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Капустная моль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Капустная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Капустный стручковый комарик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Крестоцветная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галлица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Крестоцветные блошки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Рапсовый пилильщик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Рапсовый цветоед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Семенной скрытнохоботник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Стеблевой скрытнохоботник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РЛ__1_ПРЧ__1_П_1_4_ПП_1_15_15CN__un"/>
      <w:bookmarkEnd w:id="21"/>
      <w:r w:rsidRPr="003B7E9F">
        <w:rPr>
          <w:rFonts w:ascii="Times New Roman" w:hAnsi="Times New Roman" w:cs="Times New Roman"/>
          <w:color w:val="000000"/>
          <w:sz w:val="24"/>
          <w:szCs w:val="24"/>
        </w:rPr>
        <w:t>1.15. Свекла сахарная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Луговой мотылек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Матовый мертвоед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Озимая совка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Проволочники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Свекловичная и маревая щитоноски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Свекловичная или бобовая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Свекловичная минирующая муха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Свекловичные блошки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Серый свекловичный долгоносик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РЛ__1_ПРЧ__1_П_1_4_ПП_1_16_16CN__un"/>
      <w:bookmarkEnd w:id="22"/>
      <w:r w:rsidRPr="003B7E9F">
        <w:rPr>
          <w:rFonts w:ascii="Times New Roman" w:hAnsi="Times New Roman" w:cs="Times New Roman"/>
          <w:color w:val="000000"/>
          <w:sz w:val="24"/>
          <w:szCs w:val="24"/>
        </w:rPr>
        <w:t>1.16. Свекла столовая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Матовый мертвоед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Свекловичная блошка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Свекловичная минирующая муха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Свекловичная тля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Свекловичная щитоноска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РЛ__1_ПРЧ__1_П_1_4_ПП_1_17_17CN__un"/>
      <w:bookmarkEnd w:id="23"/>
      <w:r w:rsidRPr="003B7E9F">
        <w:rPr>
          <w:rFonts w:ascii="Times New Roman" w:hAnsi="Times New Roman" w:cs="Times New Roman"/>
          <w:color w:val="000000"/>
          <w:sz w:val="24"/>
          <w:szCs w:val="24"/>
        </w:rPr>
        <w:t>1.17. Тимофеевка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Тимофеечная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муха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4" w:name="CA0_ПРЛ__1_ПРЧ__1_П_2_5CN__point_2"/>
      <w:bookmarkEnd w:id="24"/>
      <w:r w:rsidRPr="003B7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Особо опасные болезни растений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РЛ__1_ПРЧ__1_П_2_5_ПП_2_1_18CN__und"/>
      <w:bookmarkEnd w:id="25"/>
      <w:r w:rsidRPr="003B7E9F">
        <w:rPr>
          <w:rFonts w:ascii="Times New Roman" w:hAnsi="Times New Roman" w:cs="Times New Roman"/>
          <w:color w:val="000000"/>
          <w:sz w:val="24"/>
          <w:szCs w:val="24"/>
        </w:rPr>
        <w:t>2.1. Горох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Аскохитоз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Пероноспороз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Серая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РЛ__1_ПРЧ__1_П_2_5_ПП_2_2_19CN__und"/>
      <w:bookmarkEnd w:id="26"/>
      <w:r w:rsidRPr="003B7E9F">
        <w:rPr>
          <w:rFonts w:ascii="Times New Roman" w:hAnsi="Times New Roman" w:cs="Times New Roman"/>
          <w:color w:val="000000"/>
          <w:sz w:val="24"/>
          <w:szCs w:val="24"/>
        </w:rPr>
        <w:t>2.2. Зерновые культуры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Альтернариоз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колоса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Желтая пятнистость зерновых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Корневые</w:t>
      </w:r>
      <w:proofErr w:type="gram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гнили зерновых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Красно-бурая пятнистость овса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Мучнистая роса зерновых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Пыльная и твердая головня зерновых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Ржавчина зерновых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Ринхоспориоз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Септориоз листьев и колоса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Сетчатая пятнистость ячменя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Снежная плесень озимых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Спорынья злаков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Фузариоз колоса зерновых культур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РЛ__1_ПРЧ__1_П_2_5_ПП_2_3_20CN__und"/>
      <w:bookmarkEnd w:id="27"/>
      <w:r w:rsidRPr="003B7E9F">
        <w:rPr>
          <w:rFonts w:ascii="Times New Roman" w:hAnsi="Times New Roman" w:cs="Times New Roman"/>
          <w:color w:val="000000"/>
          <w:sz w:val="24"/>
          <w:szCs w:val="24"/>
        </w:rPr>
        <w:t>2.3. Капуста белокочанная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Альтернариоз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Кила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Пероноспороз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Сосудистый и слизистый бактериозы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Сухая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Фомоз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Черная ножка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РЛ__1_ПРЧ__1_П_2_5_ПП_2_4_21CN__und"/>
      <w:bookmarkEnd w:id="28"/>
      <w:r w:rsidRPr="003B7E9F">
        <w:rPr>
          <w:rFonts w:ascii="Times New Roman" w:hAnsi="Times New Roman" w:cs="Times New Roman"/>
          <w:color w:val="000000"/>
          <w:sz w:val="24"/>
          <w:szCs w:val="24"/>
        </w:rPr>
        <w:t>2.4. Картофель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A-вирус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L-вирус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М-вирус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S-вирус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X-вирус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Y-вирус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Альтернариоз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Бурая бактериальная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Вироид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веретеновидности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клубней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Золотистая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цистообразующая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картофельная нематода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Кольцевая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Мокрая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Парша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Рак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Резиновая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Ризоктониоз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Стеблевая нематода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Сухая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Фитофтороз картофеля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Черная ножка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РЛ__1_ПРЧ__1_П_2_5_ПП_2_5_22CN__und"/>
      <w:bookmarkEnd w:id="29"/>
      <w:r w:rsidRPr="003B7E9F">
        <w:rPr>
          <w:rFonts w:ascii="Times New Roman" w:hAnsi="Times New Roman" w:cs="Times New Roman"/>
          <w:color w:val="000000"/>
          <w:sz w:val="24"/>
          <w:szCs w:val="24"/>
        </w:rPr>
        <w:t>2.5. Кукуруза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Пузырчатая головня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РЛ__1_ПРЧ__1_П_2_5_ПП_2_6_23CN__und"/>
      <w:bookmarkEnd w:id="30"/>
      <w:r w:rsidRPr="003B7E9F">
        <w:rPr>
          <w:rFonts w:ascii="Times New Roman" w:hAnsi="Times New Roman" w:cs="Times New Roman"/>
          <w:color w:val="000000"/>
          <w:sz w:val="24"/>
          <w:szCs w:val="24"/>
        </w:rPr>
        <w:t>2.6. Лен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Антракноз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Кальциевый хлороз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Мучнистая роса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Пасмо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Фузариозное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увядание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РЛ__1_ПРЧ__1_П_2_5_ПП_2_7_24CN__und"/>
      <w:bookmarkEnd w:id="31"/>
      <w:r w:rsidRPr="003B7E9F">
        <w:rPr>
          <w:rFonts w:ascii="Times New Roman" w:hAnsi="Times New Roman" w:cs="Times New Roman"/>
          <w:color w:val="000000"/>
          <w:sz w:val="24"/>
          <w:szCs w:val="24"/>
        </w:rPr>
        <w:t>2.7. Лук репчатый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Бактериальная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Гниль донца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Пероноспороз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Шейковая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РЛ__1_ПРЧ__1_П_2_5_ПП_2_8_25CN__und"/>
      <w:bookmarkEnd w:id="32"/>
      <w:r w:rsidRPr="003B7E9F">
        <w:rPr>
          <w:rFonts w:ascii="Times New Roman" w:hAnsi="Times New Roman" w:cs="Times New Roman"/>
          <w:color w:val="000000"/>
          <w:sz w:val="24"/>
          <w:szCs w:val="24"/>
        </w:rPr>
        <w:t>2.8. Люпин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Антракноз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Фомопсис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Цератофороз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РЛ__1_ПРЧ__1_П_2_5_ПП_2_9_26CN__und"/>
      <w:bookmarkEnd w:id="33"/>
      <w:r w:rsidRPr="003B7E9F">
        <w:rPr>
          <w:rFonts w:ascii="Times New Roman" w:hAnsi="Times New Roman" w:cs="Times New Roman"/>
          <w:color w:val="000000"/>
          <w:sz w:val="24"/>
          <w:szCs w:val="24"/>
        </w:rPr>
        <w:t>2.9. Морковь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Белая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Бурая листовая пятнистость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Фомоз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Черная пятнистость (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альтернариоз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РЛ__1_ПРЧ__1_П_2_5_ПП_2_10_27CN__un"/>
      <w:bookmarkEnd w:id="34"/>
      <w:r w:rsidRPr="003B7E9F">
        <w:rPr>
          <w:rFonts w:ascii="Times New Roman" w:hAnsi="Times New Roman" w:cs="Times New Roman"/>
          <w:color w:val="000000"/>
          <w:sz w:val="24"/>
          <w:szCs w:val="24"/>
        </w:rPr>
        <w:t>2.10. Плодово-ягодные культуры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Американская мучнистая роса смородины и крыжовника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Антракноз и септориоз смородины и крыжовника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Антракноз малины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Бактериальный рак </w:t>
      </w:r>
      <w:proofErr w:type="gram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плодовых</w:t>
      </w:r>
      <w:proofErr w:type="gram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Бурая пятнистость земляники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Клястероспориоз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сливы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Коккомикоз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вишни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Монилиоз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>, или плодовая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Мучнистая роса яблони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Парша яблони и груши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Пурпуровая пятнистость (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дидимелла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>) малины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Серая гниль земляники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Фитофторозная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гниль земляники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РЛ__1_ПРЧ__1_П_2_5_ПП_2_11_28CN__un"/>
      <w:bookmarkEnd w:id="35"/>
      <w:r w:rsidRPr="003B7E9F">
        <w:rPr>
          <w:rFonts w:ascii="Times New Roman" w:hAnsi="Times New Roman" w:cs="Times New Roman"/>
          <w:color w:val="000000"/>
          <w:sz w:val="24"/>
          <w:szCs w:val="24"/>
        </w:rPr>
        <w:t>2.11. Рапс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Альтернариоз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Вертициллез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Ложная мучнистая роса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Серая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Склеротиниоз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Фомоз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Цилиндроспориоз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РЛ__1_ПРЧ__1_П_2_5_ПП_2_12_29CN__un"/>
      <w:bookmarkEnd w:id="36"/>
      <w:r w:rsidRPr="003B7E9F">
        <w:rPr>
          <w:rFonts w:ascii="Times New Roman" w:hAnsi="Times New Roman" w:cs="Times New Roman"/>
          <w:color w:val="000000"/>
          <w:sz w:val="24"/>
          <w:szCs w:val="24"/>
        </w:rPr>
        <w:t>2.12. Свекла сахарная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Виды парши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Гнили корнеплодов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Корнеед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Рамуляриоз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Церкоспороз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ПРЛ__1_ПРЧ__1_П_2_5_ПП_2_13_30CN__un"/>
      <w:bookmarkEnd w:id="37"/>
      <w:r w:rsidRPr="003B7E9F">
        <w:rPr>
          <w:rFonts w:ascii="Times New Roman" w:hAnsi="Times New Roman" w:cs="Times New Roman"/>
          <w:color w:val="000000"/>
          <w:sz w:val="24"/>
          <w:szCs w:val="24"/>
        </w:rPr>
        <w:t>2.13. Свекла столовая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Кагатная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гниль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Мучнистая роса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Парша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Церкоспороз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8" w:name="CA0_ПРЛ__1_ПРЧ__1_П_3_6CN__point_3"/>
      <w:bookmarkEnd w:id="38"/>
      <w:r w:rsidRPr="003B7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Особо опасные сорняки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Аистник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цикутный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Белена черная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Бодяк полевой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Будра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плющевидная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Василек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Вероника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Вьюнок полевой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Галинзога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Горец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Горошек мышиный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Горчица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Гулявник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Донник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Дрема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Дурман обыкновенный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Дурнишник обыкновенный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Дымянка лекарственная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Желтушник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Живокость полевая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Звездчатка средняя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Зверобой продырявленный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Иван-чай узколистный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Козлобородник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Коровяк, медвежье ухо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Костер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Крапива двудомная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Крестовник обыкновенный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Лебеда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Лисохвост полевой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Лопух большой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Льнянка обыкновенная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Лютик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Мак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Марь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Мать-и-мачеха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Мелколепестник канадский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Метлица обыкновенная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Молочай </w:t>
      </w: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солнцегляд</w:t>
      </w:r>
      <w:proofErr w:type="spellEnd"/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Мята полевая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Мятлик однолетний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Незабудка мелкоцветная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Овес полевой (овсюг)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Одуванчик лекарственный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Осот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Падалица зерновых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Падалица рапса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Паслен черный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Пастушья сумка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Пижма обыкновенная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B7E9F">
        <w:rPr>
          <w:rFonts w:ascii="Times New Roman" w:hAnsi="Times New Roman" w:cs="Times New Roman"/>
          <w:color w:val="000000"/>
          <w:sz w:val="24"/>
          <w:szCs w:val="24"/>
        </w:rPr>
        <w:t>Пикульник</w:t>
      </w:r>
      <w:proofErr w:type="spellEnd"/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Плевел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Подмаренник цепкий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Подорожник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Полынь обыкновенная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Просо куриное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Пырей ползучий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Редька дикая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Ромашка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Свербига восточная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Сныть обыкновенная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Сурепка обыкновенная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Торица полевая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Тысячелистник обыкновенный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Фиалка полевая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Хвощ полевой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Череда трехраздельная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Чертополох поникающий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Чистец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Щавель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Щетинник сизый (мышей сизый)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Щирица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Ярутка полевая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Ясколка полевая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Яснотка пурпурная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>Ястребинка (виды)</w:t>
      </w:r>
    </w:p>
    <w:p w:rsidR="00BE7269" w:rsidRPr="003B7E9F" w:rsidRDefault="00BE7269" w:rsidP="003B7E9F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E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64BD" w:rsidRPr="003B7E9F" w:rsidRDefault="009364BD" w:rsidP="003B7E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7E9F" w:rsidRPr="003B7E9F" w:rsidRDefault="003B7E9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B7E9F" w:rsidRPr="003B7E9F" w:rsidSect="00ED03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A7"/>
    <w:rsid w:val="003B7E9F"/>
    <w:rsid w:val="003D49A7"/>
    <w:rsid w:val="009364BD"/>
    <w:rsid w:val="00B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" TargetMode="External"/><Relationship Id="rId3" Type="http://schemas.openxmlformats.org/officeDocument/2006/relationships/settings" Target="settings.xml"/><Relationship Id="rId7" Type="http://schemas.openxmlformats.org/officeDocument/2006/relationships/hyperlink" Target="NCPI#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NCPI#G#C21100867" TargetMode="External"/><Relationship Id="rId11" Type="http://schemas.openxmlformats.org/officeDocument/2006/relationships/fontTable" Target="fontTable.xml"/><Relationship Id="rId5" Type="http://schemas.openxmlformats.org/officeDocument/2006/relationships/hyperlink" Target="NCPI#G#H10500077" TargetMode="External"/><Relationship Id="rId10" Type="http://schemas.openxmlformats.org/officeDocument/2006/relationships/hyperlink" Target="NCPI#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CPI#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Коврижко Антанина Ивановна</dc:creator>
  <cp:keywords/>
  <dc:description/>
  <cp:lastModifiedBy>Коврижко Антанина Ивановна</cp:lastModifiedBy>
  <cp:revision>3</cp:revision>
  <dcterms:created xsi:type="dcterms:W3CDTF">2017-02-01T08:56:00Z</dcterms:created>
  <dcterms:modified xsi:type="dcterms:W3CDTF">2017-02-01T09:03:00Z</dcterms:modified>
</cp:coreProperties>
</file>